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3B484E"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02672824" w:rsidR="002E295F" w:rsidRPr="003B484E" w:rsidRDefault="00797B0C" w:rsidP="00032638">
            <w:pPr>
              <w:spacing w:after="40"/>
              <w:jc w:val="center"/>
              <w:rPr>
                <w:rFonts w:ascii="Calibri" w:hAnsi="Calibri" w:cs="Calibri"/>
              </w:rPr>
            </w:pPr>
            <w:r>
              <w:rPr>
                <w:rFonts w:ascii="Calibri" w:hAnsi="Calibri" w:cs="Calibri"/>
              </w:rPr>
              <w:t>6</w:t>
            </w:r>
          </w:p>
        </w:tc>
        <w:tc>
          <w:tcPr>
            <w:tcW w:w="1984" w:type="dxa"/>
          </w:tcPr>
          <w:p w14:paraId="62FE5837" w14:textId="3C89E172" w:rsidR="002E295F" w:rsidRPr="003B484E" w:rsidRDefault="00BD0820" w:rsidP="00032638">
            <w:pPr>
              <w:spacing w:after="40"/>
              <w:jc w:val="center"/>
              <w:rPr>
                <w:rFonts w:ascii="Calibri" w:hAnsi="Calibri" w:cs="Calibri"/>
              </w:rPr>
            </w:pPr>
            <w:r>
              <w:rPr>
                <w:rFonts w:ascii="Calibri" w:hAnsi="Calibri" w:cs="Calibri"/>
              </w:rPr>
              <w:t xml:space="preserve">SL </w:t>
            </w:r>
            <w:r w:rsidR="00192F3C">
              <w:rPr>
                <w:rFonts w:ascii="Calibri" w:hAnsi="Calibri" w:cs="Calibri"/>
              </w:rPr>
              <w:t>Law</w:t>
            </w:r>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w:t>
      </w:r>
      <w:proofErr w:type="gramStart"/>
      <w:r w:rsidRPr="00E533F3">
        <w:rPr>
          <w:rFonts w:ascii="Segoe UI" w:hAnsi="Segoe UI" w:cs="Segoe UI"/>
          <w:sz w:val="20"/>
          <w:szCs w:val="20"/>
        </w:rPr>
        <w:t>particular post</w:t>
      </w:r>
      <w:proofErr w:type="gramEnd"/>
      <w:r w:rsidRPr="00E533F3">
        <w:rPr>
          <w:rFonts w:ascii="Segoe UI" w:hAnsi="Segoe UI" w:cs="Segoe UI"/>
          <w:sz w:val="20"/>
          <w:szCs w:val="20"/>
        </w:rPr>
        <w:t xml:space="preserve">.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w:t>
      </w:r>
      <w:proofErr w:type="gramStart"/>
      <w:r w:rsidRPr="00E533F3">
        <w:rPr>
          <w:rFonts w:ascii="Segoe UI" w:hAnsi="Segoe UI" w:cs="Segoe UI"/>
          <w:sz w:val="20"/>
          <w:szCs w:val="20"/>
        </w:rPr>
        <w:t>College</w:t>
      </w:r>
      <w:proofErr w:type="gramEnd"/>
      <w:r w:rsidRPr="00E533F3">
        <w:rPr>
          <w:rFonts w:ascii="Segoe UI" w:hAnsi="Segoe UI" w:cs="Segoe UI"/>
          <w:sz w:val="20"/>
          <w:szCs w:val="20"/>
        </w:rPr>
        <w:t xml:space="preserv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0" w:type="dxa"/>
          <w:right w:w="0" w:type="dxa"/>
        </w:tblCellMar>
        <w:tblLook w:val="0000" w:firstRow="0" w:lastRow="0" w:firstColumn="0" w:lastColumn="0" w:noHBand="0" w:noVBand="0"/>
      </w:tblPr>
      <w:tblGrid>
        <w:gridCol w:w="521"/>
        <w:gridCol w:w="289"/>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450"/>
      </w:tblGrid>
      <w:tr w:rsidR="002E295F" w:rsidRPr="00E533F3" w14:paraId="0D0C011C" w14:textId="77777777" w:rsidTr="00172677">
        <w:trPr>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4"/>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2E295F" w:rsidRPr="00E533F3" w14:paraId="4C2374DF" w14:textId="77777777" w:rsidTr="00172677">
        <w:trPr>
          <w:cantSplit/>
          <w:trHeight w:hRule="exact" w:val="288"/>
        </w:trPr>
        <w:tc>
          <w:tcPr>
            <w:tcW w:w="521" w:type="dxa"/>
            <w:noWrap/>
            <w:tcMar>
              <w:left w:w="72" w:type="dxa"/>
              <w:right w:w="72" w:type="dxa"/>
            </w:tcMar>
          </w:tcPr>
          <w:p w14:paraId="209358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9" w:type="dxa"/>
            <w:tcBorders>
              <w:right w:val="single" w:sz="4" w:space="0" w:color="auto"/>
            </w:tcBorders>
            <w:noWrap/>
            <w:tcMar>
              <w:left w:w="0" w:type="dxa"/>
              <w:right w:w="0" w:type="dxa"/>
            </w:tcMar>
          </w:tcPr>
          <w:p w14:paraId="4FC385B2" w14:textId="77777777" w:rsidR="002E295F" w:rsidRPr="009F32E4" w:rsidRDefault="002E295F" w:rsidP="00172677">
            <w:pPr>
              <w:tabs>
                <w:tab w:val="left" w:pos="480"/>
                <w:tab w:val="right" w:pos="9720"/>
              </w:tabs>
              <w:suppressAutoHyphens/>
              <w:spacing w:after="40" w:line="240" w:lineRule="atLeast"/>
              <w:ind w:right="29"/>
              <w:jc w:val="both"/>
              <w:rPr>
                <w:rFonts w:ascii="Segoe UI" w:hAnsi="Segoe UI" w:cs="Segoe UI"/>
                <w:b/>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450" w:type="dxa"/>
            <w:tcBorders>
              <w:left w:val="single" w:sz="4" w:space="0" w:color="auto"/>
            </w:tcBorders>
            <w:noWrap/>
            <w:tcMar>
              <w:left w:w="72" w:type="dxa"/>
              <w:right w:w="0" w:type="dxa"/>
            </w:tcMar>
          </w:tcPr>
          <w:p w14:paraId="17C7195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9F32E4">
      <w:pgSz w:w="12240" w:h="15840"/>
      <w:pgMar w:top="505" w:right="720"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146F5A"/>
    <w:rsid w:val="00192F3C"/>
    <w:rsid w:val="002E295F"/>
    <w:rsid w:val="00393F2A"/>
    <w:rsid w:val="003B7EFC"/>
    <w:rsid w:val="00475CFD"/>
    <w:rsid w:val="004E6954"/>
    <w:rsid w:val="00536D21"/>
    <w:rsid w:val="005F1A30"/>
    <w:rsid w:val="00797B0C"/>
    <w:rsid w:val="007E16A2"/>
    <w:rsid w:val="0085476E"/>
    <w:rsid w:val="008A4DBD"/>
    <w:rsid w:val="00961536"/>
    <w:rsid w:val="00961BD7"/>
    <w:rsid w:val="009B32F3"/>
    <w:rsid w:val="009C440C"/>
    <w:rsid w:val="009F32E4"/>
    <w:rsid w:val="00A4782C"/>
    <w:rsid w:val="00B66430"/>
    <w:rsid w:val="00B70011"/>
    <w:rsid w:val="00B91580"/>
    <w:rsid w:val="00BD0820"/>
    <w:rsid w:val="00D54C62"/>
    <w:rsid w:val="00D956B1"/>
    <w:rsid w:val="00E533F3"/>
    <w:rsid w:val="00E53B0A"/>
    <w:rsid w:val="00EC737E"/>
    <w:rsid w:val="00EF4B55"/>
    <w:rsid w:val="00F61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2907</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2</cp:revision>
  <dcterms:created xsi:type="dcterms:W3CDTF">2025-12-04T08:41:00Z</dcterms:created>
  <dcterms:modified xsi:type="dcterms:W3CDTF">2025-12-04T08:41:00Z</dcterms:modified>
</cp:coreProperties>
</file>